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FA835B5" wp14:paraId="3BFEFB25" wp14:textId="6EB314C0">
      <w:pPr>
        <w:pStyle w:val="Normal"/>
        <w:jc w:val="center"/>
        <w:rPr>
          <w:b w:val="1"/>
          <w:bCs w:val="1"/>
          <w:sz w:val="32"/>
          <w:szCs w:val="32"/>
        </w:rPr>
      </w:pPr>
      <w:r w:rsidR="6D2AF58A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7D8DDA6E" wp14:anchorId="5668AF4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00100" cy="742950"/>
            <wp:effectExtent l="0" t="0" r="0" b="0"/>
            <wp:wrapNone/>
            <wp:docPr id="15139114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5360c6073445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FA835B5" w:rsidR="6D2AF58A">
        <w:rPr>
          <w:b w:val="1"/>
          <w:bCs w:val="1"/>
          <w:sz w:val="32"/>
          <w:szCs w:val="32"/>
        </w:rPr>
        <w:t>FICHE DE RENSEIGNEMENTS</w:t>
      </w:r>
    </w:p>
    <w:p w:rsidR="3486A182" w:rsidP="29B4026A" w:rsidRDefault="3486A182" w14:paraId="53630692" w14:textId="25229360">
      <w:pPr>
        <w:pStyle w:val="Normal"/>
        <w:widowControl w:val="1"/>
        <w:ind/>
        <w:jc w:val="center"/>
        <w:rPr>
          <w:rFonts w:ascii="Arial" w:hAnsi="Arial" w:eastAsia="Arial" w:cs="Arial"/>
          <w:noProof w:val="0"/>
          <w:sz w:val="12"/>
          <w:szCs w:val="12"/>
          <w:lang w:val="fr-FR"/>
        </w:rPr>
      </w:pPr>
      <w:r w:rsidRPr="29B4026A" w:rsidR="3E1E48ED">
        <w:rPr>
          <w:b w:val="1"/>
          <w:bCs w:val="1"/>
          <w:sz w:val="32"/>
          <w:szCs w:val="32"/>
        </w:rPr>
        <w:t xml:space="preserve">                             </w:t>
      </w:r>
      <w:r w:rsidRPr="29B4026A" w:rsidR="701BC4CE">
        <w:rPr>
          <w:b w:val="1"/>
          <w:bCs w:val="1"/>
          <w:sz w:val="32"/>
          <w:szCs w:val="32"/>
        </w:rPr>
        <w:t xml:space="preserve">         </w:t>
      </w:r>
      <w:r w:rsidRPr="29B4026A" w:rsidR="4D26A291">
        <w:rPr>
          <w:b w:val="1"/>
          <w:bCs w:val="1"/>
          <w:sz w:val="32"/>
          <w:szCs w:val="32"/>
        </w:rPr>
        <w:t xml:space="preserve">   </w:t>
      </w:r>
      <w:r w:rsidRPr="29B4026A" w:rsidR="715E64A8">
        <w:rPr>
          <w:b w:val="1"/>
          <w:bCs w:val="1"/>
          <w:sz w:val="32"/>
          <w:szCs w:val="32"/>
        </w:rPr>
        <w:t>SAISON 2024 – 2025</w:t>
      </w:r>
      <w:r w:rsidRPr="29B4026A" w:rsidR="27FF3470">
        <w:rPr>
          <w:b w:val="1"/>
          <w:bCs w:val="1"/>
          <w:sz w:val="32"/>
          <w:szCs w:val="32"/>
        </w:rPr>
        <w:t xml:space="preserve">   </w:t>
      </w:r>
      <w:r w:rsidRPr="29B4026A" w:rsidR="1C30D83D">
        <w:rPr>
          <w:b w:val="1"/>
          <w:bCs w:val="1"/>
          <w:sz w:val="32"/>
          <w:szCs w:val="32"/>
        </w:rPr>
        <w:t xml:space="preserve">                           </w:t>
      </w:r>
      <w:r w:rsidRPr="29B4026A" w:rsidR="27FF3470">
        <w:rPr>
          <w:b w:val="1"/>
          <w:bCs w:val="1"/>
          <w:sz w:val="32"/>
          <w:szCs w:val="32"/>
        </w:rPr>
        <w:t xml:space="preserve"> </w:t>
      </w:r>
      <w:r w:rsidRPr="29B4026A" w:rsidR="68F2A614">
        <w:rPr>
          <w:b w:val="1"/>
          <w:bCs w:val="1"/>
          <w:sz w:val="32"/>
          <w:szCs w:val="32"/>
        </w:rPr>
        <w:t xml:space="preserve">         </w:t>
      </w:r>
      <w:r w:rsidRPr="29B4026A" w:rsidR="68F2A614">
        <w:rPr>
          <w:b w:val="1"/>
          <w:bCs w:val="1"/>
          <w:sz w:val="32"/>
          <w:szCs w:val="32"/>
        </w:rPr>
        <w:t xml:space="preserve">   </w:t>
      </w:r>
    </w:p>
    <w:p w:rsidR="3486A182" w:rsidP="29B4026A" w:rsidRDefault="3486A182" w14:paraId="7D0C5564" w14:textId="7940FD54">
      <w:pPr>
        <w:pStyle w:val="Normal"/>
        <w:widowControl w:val="1"/>
        <w:ind/>
        <w:jc w:val="right"/>
        <w:rPr>
          <w:rFonts w:ascii="Arial" w:hAnsi="Arial" w:eastAsia="Arial" w:cs="Arial"/>
          <w:noProof w:val="0"/>
          <w:sz w:val="12"/>
          <w:szCs w:val="12"/>
          <w:lang w:val="fr-FR"/>
        </w:rPr>
      </w:pPr>
      <w:r w:rsidRPr="29B4026A" w:rsidR="159BC3B3">
        <w:rPr>
          <w:rFonts w:ascii="Arial" w:hAnsi="Arial" w:eastAsia="Arial" w:cs="Arial"/>
          <w:noProof w:val="0"/>
          <w:sz w:val="12"/>
          <w:szCs w:val="12"/>
          <w:lang w:val="fr-FR"/>
        </w:rPr>
        <w:t>* Informations obligatoires</w:t>
      </w:r>
    </w:p>
    <w:p w:rsidR="29B4026A" w:rsidP="29B4026A" w:rsidRDefault="29B4026A" w14:paraId="58631CB6" w14:textId="3E8BF330">
      <w:pPr>
        <w:pStyle w:val="Normal"/>
        <w:widowControl w:val="1"/>
        <w:jc w:val="center"/>
        <w:rPr>
          <w:rFonts w:ascii="Arial" w:hAnsi="Arial" w:eastAsia="Arial" w:cs="Arial"/>
          <w:noProof w:val="0"/>
          <w:sz w:val="12"/>
          <w:szCs w:val="12"/>
          <w:lang w:val="fr-FR"/>
        </w:rPr>
      </w:pPr>
    </w:p>
    <w:p w:rsidR="7FA835B5" w:rsidP="363E4E37" w:rsidRDefault="7FA835B5" w14:paraId="0139E0B2" w14:textId="01CC0EF7">
      <w:pPr>
        <w:pStyle w:val="Heading2"/>
        <w:keepNext w:val="1"/>
        <w:widowControl w:val="1"/>
        <w:shd w:val="clear" w:color="auto" w:fill="CCCCCC"/>
        <w:tabs>
          <w:tab w:val="clear" w:leader="none" w:pos="4140"/>
        </w:tabs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</w:pPr>
      <w:r w:rsidRPr="363E4E37" w:rsidR="159BC3B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  <w:t>IDENTITE DU LICENCIE</w:t>
      </w:r>
    </w:p>
    <w:p w:rsidR="7FA835B5" w:rsidP="363E4E37" w:rsidRDefault="7FA835B5" w14:paraId="1A4DD9D0" w14:textId="7190E460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Nom de Famille* : _________________________________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Nom d’usage : _________________________________</w:t>
      </w:r>
    </w:p>
    <w:p w:rsidR="7FA835B5" w:rsidP="363E4E37" w:rsidRDefault="7FA835B5" w14:paraId="3FB8EF70" w14:textId="7E386226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en-US"/>
        </w:rPr>
        <w:t>Prénom* : _______________________________________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en-US"/>
        </w:rPr>
        <w:t>Sexe* :</w:t>
      </w:r>
      <w:r>
        <w:tab/>
      </w:r>
      <w:r w:rsidRPr="363E4E37" w:rsidR="159BC3B3">
        <w:rPr>
          <w:rFonts w:ascii="Wingdings" w:hAnsi="Wingdings" w:eastAsia="Wingdings" w:cs="Wingdings"/>
          <w:noProof w:val="0"/>
          <w:sz w:val="20"/>
          <w:szCs w:val="20"/>
          <w:lang w:val="en-US"/>
        </w:rPr>
        <w:t>o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en-US"/>
        </w:rPr>
        <w:t>F</w:t>
      </w:r>
      <w:r>
        <w:tab/>
      </w:r>
      <w:r w:rsidRPr="363E4E37" w:rsidR="159BC3B3">
        <w:rPr>
          <w:rFonts w:ascii="Wingdings" w:hAnsi="Wingdings" w:eastAsia="Wingdings" w:cs="Wingdings"/>
          <w:noProof w:val="0"/>
          <w:sz w:val="20"/>
          <w:szCs w:val="20"/>
          <w:lang w:val="en-US"/>
        </w:rPr>
        <w:t>o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en-US"/>
        </w:rPr>
        <w:t>H</w:t>
      </w:r>
    </w:p>
    <w:p w:rsidR="7FA835B5" w:rsidP="363E4E37" w:rsidRDefault="7FA835B5" w14:paraId="651ACC4E" w14:textId="24E68E06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Date de naissance* : 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Lieu de naissance* : ___________________________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Dpt* : _______</w:t>
      </w:r>
    </w:p>
    <w:p w:rsidR="7FA835B5" w:rsidP="363E4E37" w:rsidRDefault="7FA835B5" w14:paraId="78D73D3E" w14:textId="52417CE3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Pays* : ___________________________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Nationalité* : __________________________________</w:t>
      </w:r>
    </w:p>
    <w:p w:rsidR="7FA835B5" w:rsidP="363E4E37" w:rsidRDefault="7FA835B5" w14:paraId="3EE77885" w14:textId="59DE4686">
      <w:pPr>
        <w:pStyle w:val="Standard"/>
        <w:widowControl w:val="1"/>
        <w:spacing w:before="0" w:after="0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Taille* : _____ cm         </w:t>
      </w:r>
      <w:r>
        <w:tab/>
      </w:r>
      <w:r>
        <w:tab/>
      </w:r>
      <w:r>
        <w:tab/>
      </w:r>
      <w:r>
        <w:tab/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Latéralité*</w:t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 :</w:t>
      </w:r>
      <w:r>
        <w:tab/>
      </w:r>
      <w:r w:rsidRPr="29B4026A" w:rsidR="159BC3B3">
        <w:rPr>
          <w:rFonts w:ascii="Wingdings" w:hAnsi="Wingdings" w:eastAsia="Wingdings" w:cs="Wingdings"/>
          <w:noProof w:val="0"/>
          <w:sz w:val="20"/>
          <w:szCs w:val="20"/>
          <w:lang w:val="fr-FR"/>
        </w:rPr>
        <w:t>o</w:t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Gaucher</w:t>
      </w:r>
      <w:r>
        <w:tab/>
      </w:r>
      <w:r w:rsidRPr="29B4026A" w:rsidR="159BC3B3">
        <w:rPr>
          <w:rFonts w:ascii="Wingdings" w:hAnsi="Wingdings" w:eastAsia="Wingdings" w:cs="Wingdings"/>
          <w:noProof w:val="0"/>
          <w:sz w:val="20"/>
          <w:szCs w:val="20"/>
          <w:lang w:val="fr-FR"/>
        </w:rPr>
        <w:t>o</w:t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Droitier</w:t>
      </w:r>
      <w:r>
        <w:tab/>
      </w:r>
      <w:r w:rsidRPr="29B4026A" w:rsidR="159BC3B3">
        <w:rPr>
          <w:rFonts w:ascii="Wingdings" w:hAnsi="Wingdings" w:eastAsia="Wingdings" w:cs="Wingdings"/>
          <w:noProof w:val="0"/>
          <w:sz w:val="20"/>
          <w:szCs w:val="20"/>
          <w:lang w:val="fr-FR"/>
        </w:rPr>
        <w:t>o</w:t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Ambidextre</w:t>
      </w:r>
    </w:p>
    <w:p w:rsidR="29B4026A" w:rsidP="29B4026A" w:rsidRDefault="29B4026A" w14:paraId="342FA8C1" w14:textId="4C63CB82">
      <w:pPr>
        <w:pStyle w:val="Standard"/>
        <w:widowControl w:val="1"/>
        <w:spacing w:before="0" w:after="0"/>
        <w:rPr>
          <w:rFonts w:ascii="Arial" w:hAnsi="Arial" w:eastAsia="Arial" w:cs="Arial"/>
          <w:noProof w:val="0"/>
          <w:sz w:val="20"/>
          <w:szCs w:val="20"/>
          <w:lang w:val="fr-FR"/>
        </w:rPr>
      </w:pPr>
    </w:p>
    <w:p w:rsidR="7FA835B5" w:rsidP="363E4E37" w:rsidRDefault="7FA835B5" w14:paraId="21AC8FC3" w14:textId="625CF0E1">
      <w:pPr>
        <w:pStyle w:val="Heading2"/>
        <w:widowControl w:val="1"/>
        <w:suppressLineNumbers w:val="0"/>
        <w:shd w:val="clear" w:color="auto" w:fill="CCCCCC"/>
        <w:bidi w:val="0"/>
        <w:spacing w:before="4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color w:val="auto"/>
          <w:sz w:val="14"/>
          <w:szCs w:val="14"/>
          <w:lang w:val="fr-FR"/>
        </w:rPr>
      </w:pPr>
      <w:r w:rsidRPr="363E4E37" w:rsidR="159BC3B3">
        <w:rPr>
          <w:b w:val="1"/>
          <w:bCs w:val="1"/>
          <w:noProof w:val="0"/>
          <w:lang w:val="fr-FR"/>
        </w:rPr>
        <w:t>LICENCE</w:t>
      </w:r>
      <w:r w:rsidRPr="363E4E37" w:rsidR="159BC3B3">
        <w:rPr>
          <w:noProof w:val="0"/>
          <w:lang w:val="fr-FR"/>
        </w:rPr>
        <w:t xml:space="preserve"> </w:t>
      </w:r>
      <w:r w:rsidRPr="363E4E37" w:rsidR="159BC3B3">
        <w:rPr>
          <w:noProof w:val="0"/>
          <w:lang w:val="fr-FR"/>
        </w:rPr>
        <w:t xml:space="preserve">  </w:t>
      </w:r>
      <w:r w:rsidRPr="363E4E37" w:rsidR="159BC3B3">
        <w:rPr>
          <w:noProof w:val="0"/>
          <w:color w:val="auto"/>
          <w:sz w:val="18"/>
          <w:szCs w:val="18"/>
          <w:lang w:val="fr-FR"/>
        </w:rPr>
        <w:t>cocher les cases correspondantes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27"/>
        <w:gridCol w:w="4388"/>
      </w:tblGrid>
      <w:tr w:rsidR="7FA835B5" w:rsidTr="7FA835B5" w14:paraId="6BB9A934">
        <w:trPr>
          <w:trHeight w:val="300"/>
        </w:trPr>
        <w:tc>
          <w:tcPr>
            <w:tcW w:w="4627" w:type="dxa"/>
            <w:tcMar>
              <w:left w:w="105" w:type="dxa"/>
              <w:right w:w="105" w:type="dxa"/>
            </w:tcMar>
            <w:vAlign w:val="center"/>
          </w:tcPr>
          <w:p w:rsidR="7FA835B5" w:rsidP="7FA835B5" w:rsidRDefault="7FA835B5" w14:paraId="70440224" w14:textId="29191C35">
            <w:pPr>
              <w:widowControl w:val="1"/>
              <w:spacing w:before="0" w:after="0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Renouvellement</w:t>
            </w:r>
            <w:r>
              <w:tab/>
            </w: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Création</w:t>
            </w:r>
            <w:r>
              <w:tab/>
            </w: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Mutation</w:t>
            </w:r>
          </w:p>
        </w:tc>
        <w:tc>
          <w:tcPr>
            <w:tcW w:w="4388" w:type="dxa"/>
            <w:tcMar>
              <w:left w:w="105" w:type="dxa"/>
              <w:right w:w="105" w:type="dxa"/>
            </w:tcMar>
            <w:vAlign w:val="center"/>
          </w:tcPr>
          <w:p w:rsidR="7FA835B5" w:rsidP="7FA835B5" w:rsidRDefault="7FA835B5" w14:paraId="5CC18E7E" w14:textId="4EF59494">
            <w:pPr>
              <w:widowControl w:val="1"/>
              <w:spacing w:before="0" w:after="0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Joueur</w:t>
            </w:r>
            <w:r>
              <w:tab/>
            </w: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Dirigeant</w:t>
            </w:r>
            <w:r>
              <w:tab/>
            </w:r>
            <w:r w:rsidRPr="7FA835B5" w:rsidR="7FA835B5">
              <w:rPr>
                <w:rFonts w:ascii="Wingdings" w:hAnsi="Wingdings" w:eastAsia="Wingdings" w:cs="Wingdings"/>
                <w:sz w:val="20"/>
                <w:szCs w:val="20"/>
                <w:lang w:val="fr-FR"/>
              </w:rPr>
              <w:t>o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Loisir</w:t>
            </w:r>
          </w:p>
        </w:tc>
      </w:tr>
    </w:tbl>
    <w:p w:rsidR="7FA835B5" w:rsidP="363E4E37" w:rsidRDefault="7FA835B5" w14:paraId="7480D419" w14:textId="5508C400">
      <w:pPr>
        <w:pStyle w:val="Heading2"/>
        <w:widowControl w:val="1"/>
        <w:suppressLineNumbers w:val="0"/>
        <w:shd w:val="clear" w:color="auto" w:fill="CCCCCC"/>
        <w:bidi w:val="0"/>
        <w:spacing w:before="4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</w:pPr>
      <w:r w:rsidRPr="363E4E37" w:rsidR="159BC3B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  <w:t>COORDONNEES</w:t>
      </w:r>
      <w:r w:rsidRPr="363E4E37" w:rsidR="689821A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  <w:t xml:space="preserve"> </w:t>
      </w:r>
    </w:p>
    <w:p w:rsidR="1E36B282" w:rsidP="363E4E37" w:rsidRDefault="1E36B282" w14:paraId="41E3C923" w14:textId="4DDCD77B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E36B282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91D44DE" wp14:editId="17FAC7FE">
                <wp:extent xmlns:wp="http://schemas.openxmlformats.org/drawingml/2006/wordprocessingDrawing" cx="175303" cy="172901"/>
                <wp:effectExtent xmlns:wp="http://schemas.openxmlformats.org/drawingml/2006/wordprocessingDrawing" l="19050" t="19050" r="15240" b="17780"/>
                <wp:docPr xmlns:wp="http://schemas.openxmlformats.org/drawingml/2006/wordprocessingDrawing" id="203472856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303" cy="17290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63E4E37" w:rsidR="1E36B282">
        <w:rPr>
          <w:rFonts w:ascii="Arial" w:hAnsi="Arial" w:eastAsia="Arial" w:cs="Arial"/>
          <w:noProof w:val="0"/>
          <w:sz w:val="20"/>
          <w:szCs w:val="20"/>
          <w:lang w:val="fr-FR"/>
        </w:rPr>
        <w:t>à cocher, si pas de changement par rapport à la saison 2023-2024</w:t>
      </w:r>
    </w:p>
    <w:p w:rsidR="7FA835B5" w:rsidP="363E4E37" w:rsidRDefault="7FA835B5" w14:paraId="6304828C" w14:textId="2FFEF335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Adresse* : ___________________________________________________________________________________</w:t>
      </w:r>
    </w:p>
    <w:p w:rsidR="7FA835B5" w:rsidP="363E4E37" w:rsidRDefault="7FA835B5" w14:paraId="3C5F2FC7" w14:textId="6ADA6961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CP* : _________________</w:t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Ville* : _________________________________________________________________</w:t>
      </w:r>
    </w:p>
    <w:p w:rsidR="7FA835B5" w:rsidP="363E4E37" w:rsidRDefault="7FA835B5" w14:paraId="2A4D7889" w14:textId="425AAF50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160840B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Portable* : _________________________________</w:t>
      </w:r>
      <w:r>
        <w:tab/>
      </w:r>
    </w:p>
    <w:p w:rsidR="7FA835B5" w:rsidP="363E4E37" w:rsidRDefault="7FA835B5" w14:paraId="44CE7172" w14:textId="04F08B2C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Mail* </w:t>
      </w:r>
      <w:r w:rsidRPr="29B4026A" w:rsidR="159BC3B3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C5000B"/>
          <w:sz w:val="20"/>
          <w:szCs w:val="20"/>
          <w:u w:val="single"/>
          <w:lang w:val="fr-FR"/>
        </w:rPr>
        <w:t>(OBLIGATOIRE et LISIBLE)</w:t>
      </w:r>
      <w:r w:rsidRPr="29B4026A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 : ___________________________________________________________________</w:t>
      </w:r>
    </w:p>
    <w:p w:rsidR="29B4026A" w:rsidP="29B4026A" w:rsidRDefault="29B4026A" w14:paraId="59FD1FC1" w14:textId="16BDDC18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</w:p>
    <w:p w:rsidR="7FA835B5" w:rsidP="363E4E37" w:rsidRDefault="7FA835B5" w14:paraId="32758AF5" w14:textId="7A001C3C">
      <w:pPr>
        <w:pStyle w:val="Heading2"/>
        <w:keepNext w:val="1"/>
        <w:widowControl w:val="1"/>
        <w:shd w:val="clear" w:color="auto" w:fill="CCCCCC"/>
        <w:tabs>
          <w:tab w:val="clear" w:leader="none" w:pos="4140"/>
        </w:tabs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</w:pPr>
      <w:r w:rsidRPr="363E4E37" w:rsidR="159BC3B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  <w:t>MINEUR*</w:t>
      </w:r>
    </w:p>
    <w:p w:rsidR="606BBB31" w:rsidP="363E4E37" w:rsidRDefault="606BBB31" w14:paraId="5CDDC0E3" w14:textId="03984F9A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606BBB31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CF72470" wp14:editId="7C388E91">
                <wp:extent xmlns:wp="http://schemas.openxmlformats.org/drawingml/2006/wordprocessingDrawing" cx="191469" cy="178704"/>
                <wp:effectExtent xmlns:wp="http://schemas.openxmlformats.org/drawingml/2006/wordprocessingDrawing" l="19050" t="19050" r="18415" b="12065"/>
                <wp:docPr xmlns:wp="http://schemas.openxmlformats.org/drawingml/2006/wordprocessingDrawing" id="63976764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469" cy="1787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63E4E37" w:rsidR="606BBB31">
        <w:rPr>
          <w:rFonts w:ascii="Arial" w:hAnsi="Arial" w:eastAsia="Arial" w:cs="Arial"/>
          <w:noProof w:val="0"/>
          <w:sz w:val="20"/>
          <w:szCs w:val="20"/>
          <w:lang w:val="fr-FR"/>
        </w:rPr>
        <w:t>à cocher, si pas de changement par rapport à la saison 2023-2024</w:t>
      </w:r>
    </w:p>
    <w:tbl>
      <w:tblPr>
        <w:tblStyle w:val="TableNormal"/>
        <w:tblW w:w="112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745"/>
        <w:gridCol w:w="5505"/>
      </w:tblGrid>
      <w:tr w:rsidR="7FA835B5" w:rsidTr="160840B7" w14:paraId="4084F9A8">
        <w:trPr>
          <w:trHeight w:val="300"/>
        </w:trPr>
        <w:tc>
          <w:tcPr>
            <w:tcW w:w="57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/>
            <w:vAlign w:val="center"/>
          </w:tcPr>
          <w:p w:rsidR="7FA835B5" w:rsidP="363E4E37" w:rsidRDefault="7FA835B5" w14:paraId="6A0F6F0E" w14:textId="5A29E974">
            <w:pPr>
              <w:pStyle w:val="Heading2"/>
              <w:keepNext w:val="1"/>
              <w:widowControl w:val="1"/>
              <w:tabs>
                <w:tab w:val="clear" w:leader="none" w:pos="4140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63E4E37" w:rsidR="40B11CA4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/>
              </w:rPr>
              <w:t>Représentant légal 1 (Mère)</w:t>
            </w:r>
          </w:p>
          <w:p w:rsidR="7FA835B5" w:rsidP="7FA835B5" w:rsidRDefault="7FA835B5" w14:paraId="787FEB3A" w14:textId="39D26A9F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Nom : __________________________________________</w:t>
            </w:r>
          </w:p>
          <w:p w:rsidR="7FA835B5" w:rsidP="7FA835B5" w:rsidRDefault="7FA835B5" w14:paraId="4498D088" w14:textId="225AC6E3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Prénom : _______________________________________</w:t>
            </w:r>
          </w:p>
          <w:p w:rsidR="7FA835B5" w:rsidP="7FA835B5" w:rsidRDefault="7FA835B5" w14:paraId="07D4D763" w14:textId="78A722DA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Adresse </w:t>
            </w:r>
            <w:r w:rsidRPr="7FA835B5" w:rsidR="7FA835B5">
              <w:rPr>
                <w:rFonts w:ascii="Arial" w:hAnsi="Arial" w:eastAsia="Arial" w:cs="Arial"/>
                <w:i w:val="1"/>
                <w:iCs w:val="1"/>
                <w:sz w:val="20"/>
                <w:szCs w:val="20"/>
                <w:lang w:val="fr-FR"/>
              </w:rPr>
              <w:t>(si différente licencié)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 xml:space="preserve"> : </w:t>
            </w:r>
          </w:p>
          <w:p w:rsidR="7FA835B5" w:rsidP="7FA835B5" w:rsidRDefault="7FA835B5" w14:paraId="4E6CD1BD" w14:textId="61E17059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_______________________________________________</w:t>
            </w:r>
          </w:p>
          <w:p w:rsidR="7FA835B5" w:rsidP="7FA835B5" w:rsidRDefault="7FA835B5" w14:paraId="0D0CFA91" w14:textId="5D2C27E1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_______________________________________________</w:t>
            </w:r>
          </w:p>
          <w:p w:rsidR="7FA835B5" w:rsidP="7FA835B5" w:rsidRDefault="7FA835B5" w14:paraId="2C7DFE71" w14:textId="0F1A5664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60840B7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Portable : ___________________________</w:t>
            </w:r>
          </w:p>
          <w:p w:rsidR="7FA835B5" w:rsidP="363E4E37" w:rsidRDefault="7FA835B5" w14:paraId="630F69B3" w14:textId="79D714ED">
            <w:pPr>
              <w:pStyle w:val="Standard"/>
              <w:widowControl w:val="1"/>
              <w:rPr>
                <w:rFonts w:ascii="Arial" w:hAnsi="Arial" w:eastAsia="Arial" w:cs="Arial"/>
                <w:sz w:val="20"/>
                <w:szCs w:val="20"/>
              </w:rPr>
            </w:pPr>
            <w:r w:rsidRPr="363E4E37" w:rsidR="40B11CA4">
              <w:rPr>
                <w:rFonts w:ascii="Arial" w:hAnsi="Arial" w:eastAsia="Arial" w:cs="Arial"/>
                <w:sz w:val="20"/>
                <w:szCs w:val="20"/>
                <w:lang w:val="fr-FR"/>
              </w:rPr>
              <w:t>Mail : __________________________________________</w:t>
            </w:r>
          </w:p>
        </w:tc>
        <w:tc>
          <w:tcPr>
            <w:tcW w:w="5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FA835B5" w:rsidP="363E4E37" w:rsidRDefault="7FA835B5" w14:paraId="194D8845" w14:textId="027478A5">
            <w:pPr>
              <w:pStyle w:val="Heading2"/>
              <w:keepNext w:val="1"/>
              <w:widowControl w:val="1"/>
              <w:tabs>
                <w:tab w:val="clear" w:leader="none" w:pos="4140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63E4E37" w:rsidR="40B11CA4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/>
              </w:rPr>
              <w:t>Représentant légal 1 (Père)</w:t>
            </w:r>
          </w:p>
          <w:p w:rsidR="7FA835B5" w:rsidP="7FA835B5" w:rsidRDefault="7FA835B5" w14:paraId="6E17DDA1" w14:textId="607E6A8F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Nom : _______________________________________</w:t>
            </w:r>
          </w:p>
          <w:p w:rsidR="7FA835B5" w:rsidP="7FA835B5" w:rsidRDefault="7FA835B5" w14:paraId="121A38DC" w14:textId="605D4476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Prénom : _____________________________________</w:t>
            </w:r>
          </w:p>
          <w:p w:rsidR="7FA835B5" w:rsidP="7FA835B5" w:rsidRDefault="7FA835B5" w14:paraId="4D427447" w14:textId="42A4160E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Adresse </w:t>
            </w:r>
            <w:r w:rsidRPr="7FA835B5" w:rsidR="7FA835B5">
              <w:rPr>
                <w:rFonts w:ascii="Arial" w:hAnsi="Arial" w:eastAsia="Arial" w:cs="Arial"/>
                <w:i w:val="1"/>
                <w:iCs w:val="1"/>
                <w:sz w:val="20"/>
                <w:szCs w:val="20"/>
                <w:lang w:val="fr-FR"/>
              </w:rPr>
              <w:t>(si différente licencié)</w:t>
            </w: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 xml:space="preserve"> : </w:t>
            </w:r>
          </w:p>
          <w:p w:rsidR="7FA835B5" w:rsidP="7FA835B5" w:rsidRDefault="7FA835B5" w14:paraId="53D2C522" w14:textId="40FE39D8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____________________________________________</w:t>
            </w:r>
          </w:p>
          <w:p w:rsidR="7FA835B5" w:rsidP="7FA835B5" w:rsidRDefault="7FA835B5" w14:paraId="47C7CCAC" w14:textId="2B0E1261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____________________________________________</w:t>
            </w:r>
          </w:p>
          <w:p w:rsidR="7FA835B5" w:rsidP="7FA835B5" w:rsidRDefault="7FA835B5" w14:paraId="60F7D208" w14:textId="2AF22522">
            <w:pPr>
              <w:pStyle w:val="Standard"/>
              <w:widowControl w:val="1"/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60840B7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Portable : _________________________</w:t>
            </w:r>
          </w:p>
          <w:p w:rsidR="7FA835B5" w:rsidP="7FA835B5" w:rsidRDefault="7FA835B5" w14:paraId="53AFE224" w14:textId="5563CACF">
            <w:pPr>
              <w:pStyle w:val="Standard"/>
              <w:widowControl w:val="1"/>
              <w:rPr>
                <w:rFonts w:ascii="Arial" w:hAnsi="Arial" w:eastAsia="Arial" w:cs="Arial"/>
                <w:sz w:val="20"/>
                <w:szCs w:val="20"/>
              </w:rPr>
            </w:pPr>
            <w:r w:rsidRPr="7FA835B5" w:rsidR="7FA835B5">
              <w:rPr>
                <w:rFonts w:ascii="Arial" w:hAnsi="Arial" w:eastAsia="Arial" w:cs="Arial"/>
                <w:sz w:val="20"/>
                <w:szCs w:val="20"/>
                <w:lang w:val="fr-FR"/>
              </w:rPr>
              <w:t>Mail : _______________________________________</w:t>
            </w:r>
            <w:r>
              <w:tab/>
            </w:r>
          </w:p>
        </w:tc>
      </w:tr>
    </w:tbl>
    <w:p w:rsidR="29B4026A" w:rsidP="29B4026A" w:rsidRDefault="29B4026A" w14:paraId="5BFFF58E" w14:textId="33903515">
      <w:pPr>
        <w:pStyle w:val="Normal"/>
        <w:widowControl w:val="1"/>
        <w:rPr>
          <w:rFonts w:ascii="Arial" w:hAnsi="Arial" w:eastAsia="Arial" w:cs="Arial"/>
          <w:noProof w:val="0"/>
          <w:sz w:val="12"/>
          <w:szCs w:val="12"/>
          <w:lang w:val="fr-FR"/>
        </w:rPr>
      </w:pPr>
    </w:p>
    <w:p w:rsidR="7FA835B5" w:rsidP="363E4E37" w:rsidRDefault="7FA835B5" w14:paraId="2F24045D" w14:textId="26F1B159">
      <w:pPr>
        <w:pStyle w:val="Heading2"/>
        <w:keepNext w:val="1"/>
        <w:widowControl w:val="1"/>
        <w:shd w:val="clear" w:color="auto" w:fill="CCCCCC"/>
        <w:tabs>
          <w:tab w:val="clear" w:leader="none" w:pos="4140"/>
        </w:tabs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</w:pPr>
      <w:r w:rsidRPr="363E4E37" w:rsidR="159BC3B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fr-FR"/>
        </w:rPr>
        <w:t>AUTORISATION PARENTALE CLUB ET DROIT A L’IMAGE</w:t>
      </w:r>
    </w:p>
    <w:p w:rsidR="3486A182" w:rsidP="363E4E37" w:rsidRDefault="3486A182" w14:paraId="0B61F4DB" w14:textId="6DB57EF5">
      <w:pPr>
        <w:pStyle w:val="Standard"/>
        <w:widowControl w:val="1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Je soussigné(e) _______________________________________ père, mère ou tuteur</w:t>
      </w:r>
      <w:r w:rsidRPr="363E4E37" w:rsidR="3B50C582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de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l’enfant</w:t>
      </w:r>
      <w:r w:rsidRPr="363E4E37" w:rsidR="44F23C95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____________________________________________ désire qu’il pratique le Handball au sein de votre club.</w:t>
      </w:r>
      <w:r w:rsidRPr="363E4E37" w:rsidR="0AA94C7F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J’autorise ses dirigeants à prendre toutes les mesures d’urgence adaptées en cas de blessures ou de malaise, en particulier pour le transport et l’hospitalisation éventuelle.</w:t>
      </w:r>
      <w:r w:rsidRPr="363E4E37" w:rsidR="4E0E761B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J’autorise également la publication éventuelle de photos de mon enfant dans la presse, sur le site Internet du club ou autre moyen de communication. </w:t>
      </w:r>
      <w:r w:rsidRPr="363E4E37" w:rsidR="40A0CD38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 </w:t>
      </w:r>
      <w:r w:rsidRPr="363E4E37" w:rsidR="78520344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                           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Fait le</w:t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____________________________</w:t>
      </w:r>
      <w:r>
        <w:tab/>
      </w:r>
    </w:p>
    <w:p w:rsidR="3486A182" w:rsidP="363E4E37" w:rsidRDefault="3486A182" w14:paraId="69CF6B0A" w14:textId="006561C5">
      <w:pPr>
        <w:pStyle w:val="Standard"/>
        <w:widowControl w:val="1"/>
        <w:jc w:val="center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363E4E37" w:rsidR="2024AB90">
        <w:rPr>
          <w:rFonts w:ascii="Arial" w:hAnsi="Arial" w:eastAsia="Arial" w:cs="Arial"/>
          <w:noProof w:val="0"/>
          <w:sz w:val="20"/>
          <w:szCs w:val="20"/>
          <w:lang w:val="fr-FR"/>
        </w:rP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3E4E37" w:rsidR="159BC3B3">
        <w:rPr>
          <w:rFonts w:ascii="Arial" w:hAnsi="Arial" w:eastAsia="Arial" w:cs="Arial"/>
          <w:noProof w:val="0"/>
          <w:sz w:val="20"/>
          <w:szCs w:val="20"/>
          <w:lang w:val="fr-FR"/>
        </w:rPr>
        <w:t>Signature du représentant légal</w:t>
      </w:r>
    </w:p>
    <w:p w:rsidR="7FA835B5" w:rsidP="363E4E37" w:rsidRDefault="7FA835B5" w14:paraId="0308C8B4" w14:textId="10B9DFC1">
      <w:pPr>
        <w:pStyle w:val="Normal"/>
        <w:ind w:left="0"/>
        <w:jc w:val="right"/>
      </w:pPr>
      <w:r w:rsidR="46AA7E63">
        <w:drawing>
          <wp:inline wp14:editId="798A691B" wp14:anchorId="595E1164">
            <wp:extent cx="3324689" cy="704912"/>
            <wp:effectExtent l="0" t="0" r="0" b="0"/>
            <wp:docPr id="602330817" name="" descr="Form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d69e9fff224fc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24689" cy="70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360" w:right="296" w:bottom="1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5047EB"/>
    <w:rsid w:val="047EDEFA"/>
    <w:rsid w:val="06831597"/>
    <w:rsid w:val="07CE67B8"/>
    <w:rsid w:val="0AA94C7F"/>
    <w:rsid w:val="10BBB0AE"/>
    <w:rsid w:val="159BC3B3"/>
    <w:rsid w:val="160840B7"/>
    <w:rsid w:val="1B71CAF6"/>
    <w:rsid w:val="1C30D83D"/>
    <w:rsid w:val="1E36B282"/>
    <w:rsid w:val="1F429325"/>
    <w:rsid w:val="2024AB90"/>
    <w:rsid w:val="2470E875"/>
    <w:rsid w:val="25326767"/>
    <w:rsid w:val="259B8DE0"/>
    <w:rsid w:val="27FF3470"/>
    <w:rsid w:val="28AC5C9C"/>
    <w:rsid w:val="29B4026A"/>
    <w:rsid w:val="2A7E63E2"/>
    <w:rsid w:val="2C99CC7D"/>
    <w:rsid w:val="2CA8DF39"/>
    <w:rsid w:val="2F3908FB"/>
    <w:rsid w:val="31D6654E"/>
    <w:rsid w:val="32B71AC9"/>
    <w:rsid w:val="3486A182"/>
    <w:rsid w:val="363E4E37"/>
    <w:rsid w:val="367A0E6A"/>
    <w:rsid w:val="36C5B076"/>
    <w:rsid w:val="375047EB"/>
    <w:rsid w:val="3771580B"/>
    <w:rsid w:val="3B50C582"/>
    <w:rsid w:val="3C71E6A4"/>
    <w:rsid w:val="3D8D4E6E"/>
    <w:rsid w:val="3E1E48ED"/>
    <w:rsid w:val="40A0CD38"/>
    <w:rsid w:val="40B11CA4"/>
    <w:rsid w:val="40F73385"/>
    <w:rsid w:val="445E77CF"/>
    <w:rsid w:val="44C6AA48"/>
    <w:rsid w:val="44F23C95"/>
    <w:rsid w:val="46AA7E63"/>
    <w:rsid w:val="46B83986"/>
    <w:rsid w:val="4D26A291"/>
    <w:rsid w:val="4D94B956"/>
    <w:rsid w:val="4E0E761B"/>
    <w:rsid w:val="4FCA8DF5"/>
    <w:rsid w:val="5569584D"/>
    <w:rsid w:val="5ECD1DE4"/>
    <w:rsid w:val="606BBB31"/>
    <w:rsid w:val="617AE2BE"/>
    <w:rsid w:val="689821A4"/>
    <w:rsid w:val="68F2A614"/>
    <w:rsid w:val="6A971035"/>
    <w:rsid w:val="6B09AD86"/>
    <w:rsid w:val="6D2AF58A"/>
    <w:rsid w:val="701BC4CE"/>
    <w:rsid w:val="715E64A8"/>
    <w:rsid w:val="7250A9CC"/>
    <w:rsid w:val="73D24839"/>
    <w:rsid w:val="76092C98"/>
    <w:rsid w:val="78520344"/>
    <w:rsid w:val="789A7DB1"/>
    <w:rsid w:val="7FA8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47EB"/>
  <w15:chartTrackingRefBased/>
  <w15:docId w15:val="{FB427C5A-F0DF-4730-B12A-1D93784B75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true">
    <w:uiPriority w:val="1"/>
    <w:name w:val="Standard"/>
    <w:basedOn w:val="Normal"/>
    <w:rsid w:val="7FA835B5"/>
    <w:rPr>
      <w:rFonts w:eastAsia="Times New Roman" w:cs="Times New Roman"/>
      <w:lang w:bidi="ar-SA"/>
    </w:rPr>
    <w:pPr>
      <w:widowControl w:val="1"/>
    </w:pPr>
  </w:style>
  <w:style w:type="paragraph" w:styleId="Textbody" w:customStyle="true">
    <w:uiPriority w:val="1"/>
    <w:name w:val="Text body"/>
    <w:basedOn w:val="Normal"/>
    <w:rsid w:val="7FA835B5"/>
    <w:rPr>
      <w:rFonts w:ascii="Arial" w:hAnsi="Arial" w:eastAsia="Times New Roman" w:cs="Arial"/>
      <w:sz w:val="20"/>
      <w:szCs w:val="20"/>
      <w:lang w:bidi="ar-SA"/>
    </w:rPr>
    <w:pPr>
      <w:widowControl w:val="1"/>
      <w:tabs>
        <w:tab w:val="left" w:leader="dot" w:pos="5940"/>
        <w:tab w:val="left" w:leader="dot" w:pos="8820"/>
      </w:tabs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1c5360c6073445fe" /><Relationship Type="http://schemas.openxmlformats.org/officeDocument/2006/relationships/image" Target="/media/image6.png" Id="Rfcd69e9fff224fc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2024-05-29T15:50:35.2028271Z</dcterms:created>
  <dcterms:modified xsi:type="dcterms:W3CDTF">2024-06-19T17:39:48.9006284Z</dcterms:modified>
  <dc:creator>5356048 HBC NOYAL-MUZILLAC</dc:creator>
  <lastModifiedBy>5356048 HBC NOYAL-MUZILLAC</lastModifiedBy>
</coreProperties>
</file>